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06A55">
        <w:rPr>
          <w:b/>
        </w:rPr>
        <w:t>2</w:t>
      </w:r>
      <w:r w:rsidR="001637A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6A55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A55" w:rsidRDefault="002804B5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 xml:space="preserve">Birlikte Söyleyelim / </w:t>
            </w:r>
            <w:r w:rsidR="00A86D2F" w:rsidRPr="00A86D2F">
              <w:rPr>
                <w:iCs/>
                <w:color w:val="404040" w:themeColor="text1" w:themeTint="BF"/>
              </w:rPr>
              <w:t>Arkadaşım Eşşek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A86D2F" w:rsidP="00E67278">
            <w:r w:rsidRPr="00A86D2F">
              <w:t>Mü.2.A.3. Öğrendiği müzikleri birlikte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04B5" w:rsidRPr="004A1D32" w:rsidRDefault="00B43C77" w:rsidP="00A86D2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86D2F">
              <w:rPr>
                <w:iCs/>
              </w:rPr>
              <w:t xml:space="preserve">Ders kitabındaki </w:t>
            </w:r>
            <w:r w:rsidR="00A86D2F" w:rsidRPr="00A86D2F">
              <w:rPr>
                <w:iCs/>
              </w:rPr>
              <w:t xml:space="preserve">“Arkadaşım </w:t>
            </w:r>
            <w:proofErr w:type="spellStart"/>
            <w:r w:rsidR="00A86D2F" w:rsidRPr="00A86D2F">
              <w:rPr>
                <w:iCs/>
              </w:rPr>
              <w:t>Eşşek</w:t>
            </w:r>
            <w:proofErr w:type="spellEnd"/>
            <w:r w:rsidR="00A86D2F" w:rsidRPr="00A86D2F">
              <w:rPr>
                <w:iCs/>
              </w:rPr>
              <w:t>” şarkısını birbirimizi dinleyerek söyle</w:t>
            </w:r>
            <w:r w:rsidR="00A86D2F" w:rsidRPr="00A86D2F">
              <w:rPr>
                <w:iCs/>
              </w:rPr>
              <w:t>telim</w:t>
            </w:r>
            <w:r w:rsidR="00A86D2F" w:rsidRPr="00A86D2F">
              <w:rPr>
                <w:iCs/>
              </w:rPr>
              <w:t>.</w:t>
            </w:r>
            <w:r w:rsidR="00A86D2F" w:rsidRPr="00A86D2F">
              <w:rPr>
                <w:iCs/>
              </w:rPr>
              <w:t xml:space="preserve"> </w:t>
            </w:r>
            <w:r w:rsidR="00A86D2F" w:rsidRPr="00A86D2F">
              <w:rPr>
                <w:iCs/>
              </w:rPr>
              <w:t xml:space="preserve">Daha sonra tek başına söylemek isteyen </w:t>
            </w:r>
            <w:r w:rsidR="00A86D2F">
              <w:rPr>
                <w:iCs/>
              </w:rPr>
              <w:t>öğrencilere 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A86D2F" w:rsidP="00A86D2F">
            <w:pPr>
              <w:autoSpaceDE w:val="0"/>
              <w:autoSpaceDN w:val="0"/>
              <w:adjustRightInd w:val="0"/>
            </w:pPr>
            <w:r>
              <w:t>Öğrencilerin diğer arkadaşlarının seslerini de dinlemeleri gerektiğine dikkat çekilerek sınıfın uyum</w:t>
            </w:r>
            <w:r>
              <w:t xml:space="preserve"> </w:t>
            </w:r>
            <w:r>
              <w:t>içinde olması sağlanmalıdır.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2E5" w:rsidRDefault="00DC62E5" w:rsidP="00161E3C">
      <w:r>
        <w:separator/>
      </w:r>
    </w:p>
  </w:endnote>
  <w:endnote w:type="continuationSeparator" w:id="0">
    <w:p w:rsidR="00DC62E5" w:rsidRDefault="00DC62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2E5" w:rsidRDefault="00DC62E5" w:rsidP="00161E3C">
      <w:r>
        <w:separator/>
      </w:r>
    </w:p>
  </w:footnote>
  <w:footnote w:type="continuationSeparator" w:id="0">
    <w:p w:rsidR="00DC62E5" w:rsidRDefault="00DC62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4A17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637A1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06A55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04B5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96355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534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86D2F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43C77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064"/>
    <w:rsid w:val="00D35BF5"/>
    <w:rsid w:val="00D362A6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2E5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627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441E8-043A-4FEE-8315-D2F01BDF8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2019-04-05T16:31:00Z</dcterms:created>
  <dcterms:modified xsi:type="dcterms:W3CDTF">2019-04-05T16:35:00Z</dcterms:modified>
</cp:coreProperties>
</file>